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72A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  <w:t>大阪市立大学文学部・文学研究科教育促進支援機構</w:t>
      </w:r>
    </w:p>
    <w:p w14:paraId="413A3735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18"/>
          <w:szCs w:val="20"/>
          <w:lang w:val="fr-FR"/>
        </w:rPr>
      </w:pPr>
    </w:p>
    <w:p w14:paraId="7164B65B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共同活動支援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事業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申請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書</w:t>
      </w:r>
    </w:p>
    <w:p w14:paraId="3FB4B38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1258F0A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申請日：     　　年　　  　月　  　日</w:t>
      </w:r>
    </w:p>
    <w:p w14:paraId="79160F7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5E5D04CD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申請団体名称（通称・仮称でもよい）</w:t>
      </w:r>
    </w:p>
    <w:tbl>
      <w:tblPr>
        <w:tblW w:w="8778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8778"/>
      </w:tblGrid>
      <w:tr w:rsidR="00EB1E52" w:rsidRPr="00E10908" w14:paraId="7FC06569" w14:textId="77777777" w:rsidTr="005E160E">
        <w:trPr>
          <w:cantSplit/>
          <w:trHeight w:val="738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16F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33132006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12FF682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C6A13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活動内容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（実施した活動について具体的に記述してください）</w:t>
      </w:r>
    </w:p>
    <w:tbl>
      <w:tblPr>
        <w:tblW w:w="8788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EB1E52" w:rsidRPr="00E10908" w14:paraId="69620337" w14:textId="77777777" w:rsidTr="005E160E">
        <w:trPr>
          <w:cantSplit/>
          <w:trHeight w:val="130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5209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07EE1C48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4BFB71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9E0E63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23EDCB64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74A0804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4C656860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702234B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E15BE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参加人数 ：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  名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 (内、本学文学部・文学研究科関係者：　 　名)</w:t>
      </w:r>
    </w:p>
    <w:p w14:paraId="2DA50732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2F11D5AB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開催日時：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       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</w:rPr>
        <w:t>年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月    日  ～       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/>
        </w:rPr>
        <w:t>年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月    日まで</w:t>
      </w:r>
    </w:p>
    <w:p w14:paraId="5A3EC60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3540E51F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主な開催場所：</w:t>
      </w:r>
    </w:p>
    <w:p w14:paraId="15A2AE88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1D0E49D6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48335395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hanging="284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助成申請の対象となる支出内容と金額（実績報告書に支出を証明する書類を添付する）</w:t>
      </w:r>
    </w:p>
    <w:p w14:paraId="741A67D9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支出内容：</w:t>
      </w:r>
    </w:p>
    <w:p w14:paraId="340EDF2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支出金額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/>
        </w:rPr>
        <w:t xml:space="preserve">　　　　　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　　　　円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　　　　　　　　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/>
        </w:rPr>
        <w:t>申請額　　　　　　　　　　　　円</w:t>
      </w:r>
    </w:p>
    <w:p w14:paraId="39949831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149F5749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420" w:hanging="42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運営責任者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（教員の場合は住所・電話番号の記載は不要）</w:t>
      </w:r>
    </w:p>
    <w:p w14:paraId="3FE449EF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氏名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33F53B6E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専攻・専修（コース）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61F5AA20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住所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〒</w:t>
      </w:r>
    </w:p>
    <w:p w14:paraId="288C6C30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電話番号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2E1F29C2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mail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7C91B36A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7C9CF5B2" w14:textId="77777777" w:rsidR="00EB1E52" w:rsidRPr="00E10908" w:rsidRDefault="00EB1E52" w:rsidP="00EB1E52">
      <w:pPr>
        <w:widowControl/>
        <w:numPr>
          <w:ilvl w:val="0"/>
          <w:numId w:val="1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420" w:hanging="42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教員の署名(サインおよび押印)</w:t>
      </w:r>
    </w:p>
    <w:p w14:paraId="2C8AA82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right="880"/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印  </w:t>
      </w:r>
    </w:p>
    <w:p w14:paraId="5E627939" w14:textId="77777777" w:rsidR="00891E05" w:rsidRDefault="00891E05">
      <w:bookmarkStart w:id="0" w:name="_GoBack"/>
      <w:bookmarkEnd w:id="0"/>
    </w:p>
    <w:sectPr w:rsidR="0089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"/>
      <w:lvlJc w:val="left"/>
      <w:pPr>
        <w:tabs>
          <w:tab w:val="num" w:pos="6"/>
        </w:tabs>
        <w:ind w:left="6" w:firstLine="4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2"/>
    <w:rsid w:val="00082C3C"/>
    <w:rsid w:val="005D6286"/>
    <w:rsid w:val="00891E05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D6851"/>
  <w15:chartTrackingRefBased/>
  <w15:docId w15:val="{A1A4F5A7-0325-4B00-8045-4EDB9B67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5B6C6711984F4BB3ED512498E3B609" ma:contentTypeVersion="10" ma:contentTypeDescription="新しいドキュメントを作成します。" ma:contentTypeScope="" ma:versionID="cae607fbd06b02246d473fe5b9e3db64">
  <xsd:schema xmlns:xsd="http://www.w3.org/2001/XMLSchema" xmlns:xs="http://www.w3.org/2001/XMLSchema" xmlns:p="http://schemas.microsoft.com/office/2006/metadata/properties" xmlns:ns3="865b95da-226f-4d4d-b39f-a27e7b68d93d" targetNamespace="http://schemas.microsoft.com/office/2006/metadata/properties" ma:root="true" ma:fieldsID="78338a82ba68e0e489038e85fee355db" ns3:_="">
    <xsd:import namespace="865b95da-226f-4d4d-b39f-a27e7b68d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95da-226f-4d4d-b39f-a27e7b68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3BA1-D581-4EA4-9C34-EA3CA65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95da-226f-4d4d-b39f-a27e7b6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3DCA3-1A42-4EF7-934E-137151C2B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4CD3B-E17F-42A3-88B4-9D53A1F01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Shiori</dc:creator>
  <cp:keywords/>
  <dc:description/>
  <cp:lastModifiedBy>Kawasaki Shiori</cp:lastModifiedBy>
  <cp:revision>1</cp:revision>
  <dcterms:created xsi:type="dcterms:W3CDTF">2020-12-21T13:05:00Z</dcterms:created>
  <dcterms:modified xsi:type="dcterms:W3CDTF">2020-12-21T13:08:00Z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0x010100D35B6C6711984F4BB3ED512498E3B609</vt:lpwstr>
  </property>
</Properties>
</file>