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259"/>
        <w:gridCol w:w="8394"/>
      </w:tblGrid>
      <w:tr w:rsidR="00E70350" w:rsidRPr="00E70350" w14:paraId="29CF17BA" w14:textId="77777777" w:rsidTr="00E70350">
        <w:trPr>
          <w:trHeight w:val="784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B264B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ED14D9" w14:textId="77777777" w:rsidR="00E70350" w:rsidRPr="00E70350" w:rsidRDefault="00E70350" w:rsidP="00E70350">
            <w:pPr>
              <w:shd w:val="clear" w:color="auto" w:fill="FFFFFF"/>
              <w:wordWrap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45B5A2" w14:textId="77777777" w:rsidR="00E70350" w:rsidRPr="00E70350" w:rsidRDefault="00E70350" w:rsidP="00E70350">
            <w:pPr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8684" w:type="dxa"/>
            <w:tcBorders>
              <w:top w:val="single" w:sz="2" w:space="0" w:color="B264B1"/>
              <w:left w:val="nil"/>
              <w:bottom w:val="single" w:sz="2" w:space="0" w:color="B264B1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55B16F" w14:textId="77777777" w:rsidR="00E70350" w:rsidRPr="004E0774" w:rsidRDefault="00E70350" w:rsidP="004E077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MS Mincho" w:eastAsia="MS Mincho" w:hAnsi="MS Mincho" w:cs="바탕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</w:pPr>
            <w:r w:rsidRPr="00E70350">
              <w:rPr>
                <w:rFonts w:ascii="1훈점보맘보 B" w:eastAsia="1훈점보맘보 B" w:hAnsi="굴림" w:cs="굴림" w:hint="eastAsia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  <w:t>&lt;</w:t>
            </w:r>
            <w:r w:rsidR="004E0774">
              <w:rPr>
                <w:rFonts w:ascii="MS Mincho" w:eastAsia="MS Mincho" w:hAnsi="MS Mincho" w:cs="바탕" w:hint="eastAsia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  <w:t>大阪市立大学</w:t>
            </w:r>
            <w:r w:rsidR="004E0774">
              <w:rPr>
                <w:rFonts w:ascii="MS Mincho" w:eastAsia="MS Mincho" w:hAnsi="MS Mincho" w:cs="Cambria" w:hint="eastAsia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  <w:t>-</w:t>
            </w:r>
            <w:r w:rsidR="004E0774">
              <w:rPr>
                <w:rFonts w:ascii="MS Mincho" w:eastAsia="MS Mincho" w:hAnsi="MS Mincho" w:cs="바탕" w:hint="eastAsia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  <w:t>慶北大学</w:t>
            </w:r>
            <w:r w:rsidRPr="00E70350">
              <w:rPr>
                <w:rFonts w:ascii="1훈점보맘보 B" w:eastAsia="1훈점보맘보 B" w:hAnsi="굴림" w:cs="굴림" w:hint="eastAsia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  <w:t xml:space="preserve">&gt; </w:t>
            </w:r>
          </w:p>
          <w:p w14:paraId="7484E842" w14:textId="77777777" w:rsidR="00E70350" w:rsidRPr="00E70350" w:rsidRDefault="004E0774" w:rsidP="004E077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</w:pPr>
            <w:r>
              <w:rPr>
                <w:rFonts w:ascii="MS Mincho" w:eastAsia="MS Mincho" w:hAnsi="MS Mincho" w:cs="바탕" w:hint="eastAsia"/>
                <w:b/>
                <w:bCs/>
                <w:color w:val="000000"/>
                <w:kern w:val="0"/>
                <w:sz w:val="28"/>
                <w:szCs w:val="28"/>
                <w:lang w:eastAsia="ja-JP"/>
              </w:rPr>
              <w:t>日韓文化国流　および学術大会日程</w:t>
            </w:r>
          </w:p>
        </w:tc>
      </w:tr>
    </w:tbl>
    <w:p w14:paraId="08CDF5D8" w14:textId="77777777" w:rsidR="00E70350" w:rsidRPr="00CF21E4" w:rsidRDefault="00E70350">
      <w:pPr>
        <w:rPr>
          <w:rFonts w:eastAsia="MS Mincho"/>
          <w:lang w:eastAsia="ja-JP"/>
        </w:rPr>
      </w:pPr>
    </w:p>
    <w:tbl>
      <w:tblPr>
        <w:tblOverlap w:val="never"/>
        <w:tblW w:w="919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1455"/>
        <w:gridCol w:w="3544"/>
        <w:gridCol w:w="3260"/>
      </w:tblGrid>
      <w:tr w:rsidR="00E70350" w:rsidRPr="00CF21E4" w14:paraId="00855477" w14:textId="77777777" w:rsidTr="00756351">
        <w:trPr>
          <w:trHeight w:val="296"/>
        </w:trPr>
        <w:tc>
          <w:tcPr>
            <w:tcW w:w="940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05D0694" w14:textId="77777777" w:rsidR="00E70350" w:rsidRPr="00CF21E4" w:rsidRDefault="00CF21E4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MS Mincho" w:eastAsia="MS Mincho" w:hAnsi="MS Mincho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日</w:t>
            </w:r>
          </w:p>
        </w:tc>
        <w:tc>
          <w:tcPr>
            <w:tcW w:w="1455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D254EC" w14:textId="77777777" w:rsidR="00E70350" w:rsidRPr="00CF21E4" w:rsidRDefault="00CF21E4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MS Mincho" w:eastAsia="MS Mincho" w:hAnsi="MS Mincho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F10D6EB" w14:textId="77777777" w:rsidR="00E70350" w:rsidRPr="00CF21E4" w:rsidRDefault="00CF21E4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MS Mincho" w:eastAsia="MS Mincho" w:hAnsi="MS Mincho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内容</w:t>
            </w:r>
          </w:p>
        </w:tc>
        <w:tc>
          <w:tcPr>
            <w:tcW w:w="326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411F8DF" w14:textId="77777777" w:rsidR="00E70350" w:rsidRPr="00CF21E4" w:rsidRDefault="00CF21E4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MS Mincho" w:eastAsia="MS Mincho" w:hAnsi="MS Mincho" w:cs="굴림" w:hint="eastAsia"/>
                <w:b/>
                <w:bCs/>
                <w:color w:val="000000"/>
                <w:kern w:val="0"/>
                <w:sz w:val="21"/>
                <w:szCs w:val="21"/>
                <w:lang w:eastAsia="ja-JP"/>
              </w:rPr>
              <w:t>備考</w:t>
            </w:r>
          </w:p>
        </w:tc>
      </w:tr>
      <w:tr w:rsidR="00E70350" w:rsidRPr="00CF21E4" w14:paraId="21DD744F" w14:textId="77777777" w:rsidTr="00756351">
        <w:trPr>
          <w:trHeight w:val="296"/>
        </w:trPr>
        <w:tc>
          <w:tcPr>
            <w:tcW w:w="940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05F75B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5</w:t>
            </w:r>
            <w:r w:rsidR="00CF21E4"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/</w:t>
            </w: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15</w:t>
            </w:r>
          </w:p>
          <w:p w14:paraId="7DEF1248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="00CF21E4"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金</w:t>
            </w: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9D50A6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10:00~12:30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2BD588" w14:textId="77777777" w:rsidR="00E70350" w:rsidRPr="00CF21E4" w:rsidRDefault="00E70350" w:rsidP="00CF21E4">
            <w:pPr>
              <w:spacing w:after="0" w:line="312" w:lineRule="auto"/>
              <w:ind w:hanging="3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바탕" w:eastAsia="바탕" w:hAnsi="바탕" w:cs="바탕"/>
                <w:color w:val="000000"/>
                <w:kern w:val="0"/>
                <w:sz w:val="21"/>
                <w:szCs w:val="21"/>
              </w:rPr>
              <w:t>▪</w:t>
            </w:r>
            <w:r w:rsidR="00CF21E4" w:rsidRPr="00CF21E4"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　朝鮮学校　FW見学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1ABAB75" w14:textId="4CB5E955" w:rsidR="00E70350" w:rsidRPr="00CF21E4" w:rsidRDefault="00275CAC" w:rsidP="00D141E3">
            <w:pPr>
              <w:wordWrap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伊地知紀子教授</w:t>
            </w:r>
            <w:r w:rsidR="00D141E3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・高成潤（M２）</w:t>
            </w:r>
          </w:p>
        </w:tc>
      </w:tr>
      <w:tr w:rsidR="00E70350" w:rsidRPr="00CF21E4" w14:paraId="6EB7D9C0" w14:textId="77777777" w:rsidTr="00756351">
        <w:trPr>
          <w:trHeight w:val="29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7C3B525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A0919FE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12:30~14:40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36FF0B" w14:textId="77777777" w:rsidR="00E70350" w:rsidRPr="00CF21E4" w:rsidRDefault="00E70350" w:rsidP="00E70350">
            <w:pPr>
              <w:spacing w:after="0" w:line="312" w:lineRule="auto"/>
              <w:ind w:hanging="326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CF21E4">
              <w:rPr>
                <w:rFonts w:ascii="바탕" w:eastAsia="바탕" w:hAnsi="바탕" w:cs="바탕"/>
                <w:color w:val="000000"/>
                <w:kern w:val="0"/>
                <w:sz w:val="21"/>
                <w:szCs w:val="21"/>
                <w:lang w:eastAsia="ja-JP"/>
              </w:rPr>
              <w:t>▪</w:t>
            </w:r>
            <w:r w:rsidR="00CF21E4" w:rsidRPr="00CF21E4"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　</w:t>
            </w:r>
            <w:r w:rsidR="00756351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市立大学へ移動後、昼食（弁当）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E2ED55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E70350" w:rsidRPr="00CF21E4" w14:paraId="37FB9445" w14:textId="77777777" w:rsidTr="00756351">
        <w:trPr>
          <w:trHeight w:val="9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1E298EF7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5E6915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14:40~15:00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20BD1" w14:textId="77777777" w:rsidR="00E70350" w:rsidRPr="00CF21E4" w:rsidRDefault="00CF21E4" w:rsidP="00CF21E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開会式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BC2BD0" w14:textId="77777777" w:rsidR="00E70350" w:rsidRPr="00CF21E4" w:rsidRDefault="00CF21E4" w:rsidP="00756351">
            <w:pPr>
              <w:spacing w:after="0" w:line="312" w:lineRule="auto"/>
              <w:ind w:hanging="3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開会の辞：李</w:t>
            </w:r>
            <w:r w:rsidRPr="00CF21E4"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埰</w:t>
            </w:r>
            <w:r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文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教授</w:t>
            </w:r>
          </w:p>
          <w:p w14:paraId="14E9B111" w14:textId="77777777" w:rsidR="00E70350" w:rsidRPr="00CF21E4" w:rsidRDefault="00CF21E4" w:rsidP="00756351">
            <w:pPr>
              <w:spacing w:after="0" w:line="312" w:lineRule="auto"/>
              <w:ind w:hanging="3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歓迎の辞：伊地知紀子教授</w:t>
            </w:r>
          </w:p>
          <w:p w14:paraId="643A9F3B" w14:textId="77777777" w:rsidR="00E70350" w:rsidRPr="00CF21E4" w:rsidRDefault="00CF21E4" w:rsidP="00756351">
            <w:pPr>
              <w:spacing w:after="0" w:line="312" w:lineRule="auto"/>
              <w:ind w:hanging="3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紹介：教授陣紹介</w:t>
            </w:r>
          </w:p>
        </w:tc>
      </w:tr>
      <w:tr w:rsidR="00E70350" w:rsidRPr="00CF21E4" w14:paraId="3BD4E63B" w14:textId="77777777" w:rsidTr="00756351">
        <w:trPr>
          <w:trHeight w:val="185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4973DBE1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C72525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15:00~16:30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EE8F78C" w14:textId="77777777" w:rsidR="00E70350" w:rsidRPr="00CF21E4" w:rsidRDefault="00CF21E4" w:rsidP="00CF21E4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大学生　発表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6DA07B" w14:textId="77777777" w:rsidR="00E70350" w:rsidRPr="00CF21E4" w:rsidRDefault="00CF21E4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慶北大学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1(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通訳：伊藤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6AB27ACE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慶北大学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2(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通訳：伊藤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5C1E0ECB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</w:rPr>
              <w:t>市立大学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1( </w:t>
            </w:r>
            <w:r w:rsidR="005623E6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</w:rPr>
              <w:t>通訳：高成潤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082A7969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</w:rPr>
              <w:t>慶北大学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3(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</w:rPr>
              <w:t>通訳：伊藤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608067B1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</w:rPr>
              <w:t>慶北大学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4(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</w:rPr>
              <w:t>通訳：伊藤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  <w:p w14:paraId="3916D422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市立大学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2(</w:t>
            </w:r>
            <w:r w:rsidR="005623E6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通訳：喜多満里花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　</w:t>
            </w:r>
            <w:r w:rsidR="00E70350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 xml:space="preserve"> )</w:t>
            </w:r>
          </w:p>
        </w:tc>
      </w:tr>
      <w:tr w:rsidR="00E70350" w:rsidRPr="00CF21E4" w14:paraId="2F8B112B" w14:textId="77777777" w:rsidTr="00756351">
        <w:trPr>
          <w:trHeight w:val="29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71914304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C4EBA2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16:30~16:40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990975E" w14:textId="77777777" w:rsidR="00E70350" w:rsidRPr="00CF21E4" w:rsidRDefault="00756351" w:rsidP="00E703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休憩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B0BD22F" w14:textId="77777777" w:rsidR="00E70350" w:rsidRPr="00CF21E4" w:rsidRDefault="00E70350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70350" w:rsidRPr="00CF21E4" w14:paraId="4D3329D1" w14:textId="77777777" w:rsidTr="00756351">
        <w:trPr>
          <w:trHeight w:val="9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051E6C07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22EE01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16:40~17:20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61195AD" w14:textId="77777777" w:rsidR="00E70350" w:rsidRPr="00CF21E4" w:rsidRDefault="00756351" w:rsidP="00E703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討論＆交流会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BA7C451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日韓合同４チームに分け、討論及び交流会</w:t>
            </w:r>
          </w:p>
          <w:p w14:paraId="1E2359A7" w14:textId="3DC90AE6" w:rsidR="00E70350" w:rsidRPr="00CF21E4" w:rsidRDefault="00E70350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  <w:lang w:eastAsia="ja-JP"/>
              </w:rPr>
              <w:t>(</w:t>
            </w:r>
            <w:r w:rsidR="00756351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通訳：</w:t>
            </w:r>
            <w:r w:rsidR="00D141E3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各チーム１名配置</w:t>
            </w: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  <w:lang w:eastAsia="ja-JP"/>
              </w:rPr>
              <w:t>)</w:t>
            </w:r>
          </w:p>
        </w:tc>
      </w:tr>
      <w:tr w:rsidR="00E70350" w:rsidRPr="00CF21E4" w14:paraId="331B30F4" w14:textId="77777777" w:rsidTr="00756351">
        <w:trPr>
          <w:trHeight w:val="608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  <w:vAlign w:val="center"/>
            <w:hideMark/>
          </w:tcPr>
          <w:p w14:paraId="3ED82213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A00301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17:20~17:40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99FF783" w14:textId="77777777" w:rsidR="00E70350" w:rsidRPr="00756351" w:rsidRDefault="00756351" w:rsidP="00756351">
            <w:pPr>
              <w:spacing w:after="0" w:line="312" w:lineRule="auto"/>
              <w:textAlignment w:val="baseline"/>
              <w:rPr>
                <w:rFonts w:ascii="바탕" w:eastAsia="MS Mincho" w:hAnsi="바탕" w:cs="바탕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グループ別討論内容について発表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8E70E44" w14:textId="77777777" w:rsidR="00E70350" w:rsidRPr="00756351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（通訳：各チーム担当者）</w:t>
            </w:r>
          </w:p>
        </w:tc>
      </w:tr>
      <w:tr w:rsidR="00E70350" w:rsidRPr="00CF21E4" w14:paraId="2AE187A6" w14:textId="77777777" w:rsidTr="00756351">
        <w:trPr>
          <w:trHeight w:val="296"/>
        </w:trPr>
        <w:tc>
          <w:tcPr>
            <w:tcW w:w="940" w:type="dxa"/>
            <w:vMerge w:val="restart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531C9D9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5</w:t>
            </w:r>
            <w:r w:rsidR="00CF21E4"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/16</w:t>
            </w:r>
          </w:p>
          <w:p w14:paraId="52194F11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(</w:t>
            </w:r>
            <w:r w:rsidR="00CF21E4" w:rsidRPr="00CF21E4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土</w:t>
            </w: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FFB12B9" w14:textId="77777777" w:rsidR="00E70350" w:rsidRPr="00CF21E4" w:rsidRDefault="00E70350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09:00~</w:t>
            </w:r>
            <w:r w:rsidR="00756351"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12:00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0A0AFD" w14:textId="77777777" w:rsidR="00E70350" w:rsidRPr="00CF21E4" w:rsidRDefault="00756351" w:rsidP="0075635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鶴橋　生野コリアタウン　FW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46632" w14:textId="1BBE95C5" w:rsidR="00E70350" w:rsidRPr="00CF21E4" w:rsidRDefault="00786B80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  <w:lang w:eastAsia="ja-JP"/>
              </w:rPr>
              <w:t>コリア</w:t>
            </w:r>
            <w:r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  <w:t>NGO</w:t>
            </w:r>
            <w:r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  <w:lang w:eastAsia="ja-JP"/>
              </w:rPr>
              <w:t>センタ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1"/>
                <w:szCs w:val="21"/>
                <w:lang w:eastAsia="ja-JP"/>
              </w:rPr>
              <w:t>ー</w:t>
            </w:r>
          </w:p>
        </w:tc>
      </w:tr>
      <w:tr w:rsidR="00E70350" w:rsidRPr="00CF21E4" w14:paraId="27FC58CB" w14:textId="77777777" w:rsidTr="00756351">
        <w:trPr>
          <w:trHeight w:val="29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1DABF8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25B1990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12:00~14:30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BF0ACAA" w14:textId="77777777" w:rsidR="00E70350" w:rsidRPr="00CF21E4" w:rsidRDefault="00756351" w:rsidP="0075635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昼食後、市立大学へ移動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1CB945" w14:textId="77777777" w:rsidR="00E70350" w:rsidRPr="00CF21E4" w:rsidRDefault="00E70350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</w:tr>
      <w:tr w:rsidR="00E70350" w:rsidRPr="00CF21E4" w14:paraId="515FEBE5" w14:textId="77777777" w:rsidTr="00756351">
        <w:trPr>
          <w:trHeight w:val="608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E73D97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032752A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14:30~14:40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C5A5A5" w14:textId="77777777" w:rsidR="00E70350" w:rsidRPr="00CF21E4" w:rsidRDefault="00756351" w:rsidP="00756351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開会式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709F88" w14:textId="77777777" w:rsidR="00756351" w:rsidRPr="001552AD" w:rsidRDefault="00756351" w:rsidP="00756351">
            <w:pPr>
              <w:spacing w:after="0" w:line="312" w:lineRule="auto"/>
              <w:ind w:hanging="326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  <w:sz w:val="21"/>
                <w:szCs w:val="21"/>
                <w:lang w:eastAsia="ja-JP"/>
              </w:rPr>
            </w:pP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  <w:lang w:eastAsia="ja-JP"/>
              </w:rPr>
              <w:t>開</w:t>
            </w: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  <w:lang w:eastAsia="ja-JP"/>
              </w:rPr>
              <w:t>会</w:t>
            </w:r>
            <w:r w:rsidRPr="001552AD">
              <w:rPr>
                <w:rFonts w:asciiTheme="minorEastAsia" w:hAnsiTheme="minorEastAsia" w:cs="맑은 고딕"/>
                <w:color w:val="000000"/>
                <w:kern w:val="0"/>
                <w:sz w:val="21"/>
                <w:szCs w:val="21"/>
                <w:lang w:eastAsia="ja-JP"/>
              </w:rPr>
              <w:t>の</w:t>
            </w: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  <w:lang w:eastAsia="ja-JP"/>
              </w:rPr>
              <w:t>辞</w:t>
            </w:r>
            <w:r w:rsidRPr="001552AD">
              <w:rPr>
                <w:rFonts w:asciiTheme="minorEastAsia" w:hAnsiTheme="minorEastAsia" w:cs="맑은 고딕"/>
                <w:color w:val="000000"/>
                <w:kern w:val="0"/>
                <w:sz w:val="21"/>
                <w:szCs w:val="21"/>
                <w:lang w:eastAsia="ja-JP"/>
              </w:rPr>
              <w:t>：</w:t>
            </w: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  <w:lang w:eastAsia="ja-JP"/>
              </w:rPr>
              <w:t>李埰文</w:t>
            </w: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  <w:lang w:eastAsia="ja-JP"/>
              </w:rPr>
              <w:t>教</w:t>
            </w: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  <w:lang w:eastAsia="ja-JP"/>
              </w:rPr>
              <w:t>授</w:t>
            </w:r>
          </w:p>
          <w:p w14:paraId="6AA4F028" w14:textId="77777777" w:rsidR="00756351" w:rsidRPr="001552AD" w:rsidRDefault="00756351" w:rsidP="00756351">
            <w:pPr>
              <w:spacing w:after="0" w:line="312" w:lineRule="auto"/>
              <w:ind w:hanging="326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  <w:sz w:val="21"/>
                <w:szCs w:val="21"/>
                <w:lang w:eastAsia="ja-JP"/>
              </w:rPr>
            </w:pP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  <w:lang w:eastAsia="ja-JP"/>
              </w:rPr>
              <w:t>歓</w:t>
            </w: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  <w:lang w:eastAsia="ja-JP"/>
              </w:rPr>
              <w:t>迎</w:t>
            </w:r>
            <w:r w:rsidRPr="001552AD">
              <w:rPr>
                <w:rFonts w:asciiTheme="minorEastAsia" w:hAnsiTheme="minorEastAsia" w:cs="맑은 고딕"/>
                <w:color w:val="000000"/>
                <w:kern w:val="0"/>
                <w:sz w:val="21"/>
                <w:szCs w:val="21"/>
                <w:lang w:eastAsia="ja-JP"/>
              </w:rPr>
              <w:t>の</w:t>
            </w: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  <w:lang w:eastAsia="ja-JP"/>
              </w:rPr>
              <w:t>辞</w:t>
            </w:r>
            <w:r w:rsidRPr="001552AD">
              <w:rPr>
                <w:rFonts w:asciiTheme="minorEastAsia" w:hAnsiTheme="minorEastAsia" w:cs="맑은 고딕"/>
                <w:color w:val="000000"/>
                <w:kern w:val="0"/>
                <w:sz w:val="21"/>
                <w:szCs w:val="21"/>
                <w:lang w:eastAsia="ja-JP"/>
              </w:rPr>
              <w:t>：</w:t>
            </w: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  <w:lang w:eastAsia="ja-JP"/>
              </w:rPr>
              <w:t>伊地知紀子</w:t>
            </w: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  <w:lang w:eastAsia="ja-JP"/>
              </w:rPr>
              <w:t>教</w:t>
            </w: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  <w:lang w:eastAsia="ja-JP"/>
              </w:rPr>
              <w:t>授</w:t>
            </w:r>
          </w:p>
          <w:p w14:paraId="549E20DF" w14:textId="77777777" w:rsidR="00756351" w:rsidRPr="00CF21E4" w:rsidRDefault="00756351" w:rsidP="00756351">
            <w:pPr>
              <w:spacing w:after="0" w:line="312" w:lineRule="auto"/>
              <w:ind w:hanging="32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</w:rPr>
              <w:t>紹介</w:t>
            </w:r>
            <w:r w:rsidRPr="001552AD">
              <w:rPr>
                <w:rFonts w:asciiTheme="minorEastAsia" w:hAnsiTheme="minorEastAsia" w:cs="맑은 고딕"/>
                <w:color w:val="000000"/>
                <w:kern w:val="0"/>
                <w:sz w:val="21"/>
                <w:szCs w:val="21"/>
              </w:rPr>
              <w:t>：</w:t>
            </w:r>
            <w:r w:rsidRPr="001552AD">
              <w:rPr>
                <w:rFonts w:asciiTheme="minorEastAsia" w:hAnsiTheme="minorEastAsia" w:cs="새굴림" w:hint="eastAsia"/>
                <w:color w:val="000000"/>
                <w:kern w:val="0"/>
                <w:sz w:val="21"/>
                <w:szCs w:val="21"/>
                <w:lang w:eastAsia="ja-JP"/>
              </w:rPr>
              <w:t>参加者</w:t>
            </w:r>
            <w:r w:rsidRPr="001552AD">
              <w:rPr>
                <w:rFonts w:asciiTheme="minorEastAsia" w:hAnsiTheme="minorEastAsia" w:cs="바탕"/>
                <w:color w:val="000000"/>
                <w:kern w:val="0"/>
                <w:sz w:val="21"/>
                <w:szCs w:val="21"/>
              </w:rPr>
              <w:t>紹</w:t>
            </w:r>
            <w:r w:rsidRPr="001552AD">
              <w:rPr>
                <w:rFonts w:asciiTheme="minorEastAsia" w:hAnsiTheme="minorEastAsia" w:cs="새굴림"/>
                <w:color w:val="000000"/>
                <w:kern w:val="0"/>
                <w:sz w:val="21"/>
                <w:szCs w:val="21"/>
              </w:rPr>
              <w:t>介</w:t>
            </w:r>
          </w:p>
        </w:tc>
      </w:tr>
      <w:tr w:rsidR="00E70350" w:rsidRPr="00CF21E4" w14:paraId="052EB810" w14:textId="77777777" w:rsidTr="00756351">
        <w:trPr>
          <w:trHeight w:val="9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7E984B5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  <w:lang w:eastAsia="ja-JP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950FC4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14:40~15:30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8A76EB" w14:textId="77777777" w:rsidR="00E70350" w:rsidRPr="00CF21E4" w:rsidRDefault="00E70350" w:rsidP="00E703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Session1.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00EF5D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石田佐恵子</w:t>
            </w:r>
            <w:r w:rsidRPr="00756351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(通</w:t>
            </w:r>
            <w:r w:rsidR="005623E6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訳：高誠晩</w:t>
            </w:r>
            <w:r w:rsidRPr="00756351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 xml:space="preserve"> )</w:t>
            </w:r>
          </w:p>
          <w:p w14:paraId="1AEB7C08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756351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崔在晃</w:t>
            </w:r>
            <w:r w:rsidRPr="00756351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(通</w:t>
            </w:r>
            <w:r w:rsidRPr="00756351">
              <w:rPr>
                <w:rFonts w:ascii="새굴림" w:eastAsia="새굴림" w:hAnsi="새굴림" w:cs="새굴림" w:hint="eastAsia"/>
                <w:color w:val="000000"/>
                <w:kern w:val="0"/>
                <w:sz w:val="21"/>
                <w:szCs w:val="21"/>
              </w:rPr>
              <w:t>訳</w:t>
            </w:r>
            <w:r w:rsidRPr="00756351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：伊藤</w:t>
            </w:r>
            <w:r w:rsidRPr="00756351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5702100D" w14:textId="77777777" w:rsidR="00E70350" w:rsidRPr="00CF21E4" w:rsidRDefault="00756351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756351">
              <w:rPr>
                <w:rFonts w:ascii="바탕" w:eastAsia="휴먼명조" w:hAnsi="바탕" w:cs="바탕"/>
                <w:color w:val="000000"/>
                <w:kern w:val="0"/>
                <w:sz w:val="21"/>
                <w:szCs w:val="21"/>
              </w:rPr>
              <w:t>金延埴</w:t>
            </w:r>
            <w:r w:rsidRPr="00756351">
              <w:rPr>
                <w:rFonts w:ascii="바탕" w:eastAsia="휴먼명조" w:hAnsi="바탕" w:cs="바탕"/>
                <w:color w:val="000000"/>
                <w:kern w:val="0"/>
                <w:sz w:val="21"/>
                <w:szCs w:val="21"/>
              </w:rPr>
              <w:t>(</w:t>
            </w:r>
            <w:r w:rsidRPr="00756351">
              <w:rPr>
                <w:rFonts w:ascii="바탕" w:eastAsia="휴먼명조" w:hAnsi="바탕" w:cs="바탕"/>
                <w:color w:val="000000"/>
                <w:kern w:val="0"/>
                <w:sz w:val="21"/>
                <w:szCs w:val="21"/>
              </w:rPr>
              <w:t>通</w:t>
            </w:r>
            <w:r w:rsidRPr="00756351">
              <w:rPr>
                <w:rFonts w:ascii="새굴림" w:eastAsia="휴먼명조" w:hAnsi="새굴림" w:cs="새굴림"/>
                <w:color w:val="000000"/>
                <w:kern w:val="0"/>
                <w:sz w:val="21"/>
                <w:szCs w:val="21"/>
              </w:rPr>
              <w:t>訳</w:t>
            </w:r>
            <w:r w:rsidRPr="00756351">
              <w:rPr>
                <w:rFonts w:ascii="휴먼명조" w:eastAsia="휴먼명조" w:hAnsi="휴먼명조" w:cs="휴먼명조"/>
                <w:color w:val="000000"/>
                <w:kern w:val="0"/>
                <w:sz w:val="21"/>
                <w:szCs w:val="21"/>
              </w:rPr>
              <w:t>：</w:t>
            </w:r>
            <w:r w:rsidRPr="00756351">
              <w:rPr>
                <w:rFonts w:ascii="바탕" w:eastAsia="휴먼명조" w:hAnsi="바탕" w:cs="바탕"/>
                <w:color w:val="000000"/>
                <w:kern w:val="0"/>
                <w:sz w:val="21"/>
                <w:szCs w:val="21"/>
              </w:rPr>
              <w:t>伊藤</w:t>
            </w:r>
            <w:r w:rsidRPr="00756351">
              <w:rPr>
                <w:rFonts w:ascii="바탕" w:eastAsia="휴먼명조" w:hAnsi="바탕" w:cs="바탕"/>
                <w:color w:val="000000"/>
                <w:kern w:val="0"/>
                <w:sz w:val="21"/>
                <w:szCs w:val="21"/>
              </w:rPr>
              <w:t>)</w:t>
            </w:r>
          </w:p>
        </w:tc>
      </w:tr>
      <w:tr w:rsidR="00E70350" w:rsidRPr="00CF21E4" w14:paraId="28F690FC" w14:textId="77777777" w:rsidTr="00756351">
        <w:trPr>
          <w:trHeight w:val="29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C580285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76597D0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15:30~15:40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7DC4D4" w14:textId="77777777" w:rsidR="00E70350" w:rsidRPr="00CF21E4" w:rsidRDefault="00275CAC" w:rsidP="00E703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休憩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6F4D0AE" w14:textId="77777777" w:rsidR="00E70350" w:rsidRPr="00CF21E4" w:rsidRDefault="00E70350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70350" w:rsidRPr="00CF21E4" w14:paraId="5B9DE02C" w14:textId="77777777" w:rsidTr="00756351">
        <w:trPr>
          <w:trHeight w:val="9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624CB12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C8F3BDF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15:40~16:30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DF894AE" w14:textId="77777777" w:rsidR="00E70350" w:rsidRPr="00CF21E4" w:rsidRDefault="00E70350" w:rsidP="00275CAC">
            <w:pPr>
              <w:spacing w:after="0" w:line="312" w:lineRule="auto"/>
              <w:ind w:firstLineChars="100" w:firstLine="21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Session2.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46CB9AC" w14:textId="77777777" w:rsidR="00E70350" w:rsidRDefault="00275CAC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휴먼명조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野崎充彦(通訳：</w:t>
            </w:r>
            <w:r w:rsidR="005623E6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高誠晩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　)</w:t>
            </w:r>
          </w:p>
          <w:p w14:paraId="5A1BA285" w14:textId="77777777" w:rsidR="00275CAC" w:rsidRDefault="00275CAC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275CAC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李埰文</w:t>
            </w:r>
            <w:r w:rsidRPr="00275CAC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(通</w:t>
            </w:r>
            <w:r w:rsidRPr="00275CAC">
              <w:rPr>
                <w:rFonts w:ascii="새굴림" w:eastAsia="새굴림" w:hAnsi="새굴림" w:cs="새굴림" w:hint="eastAsia"/>
                <w:color w:val="000000"/>
                <w:kern w:val="0"/>
                <w:sz w:val="21"/>
                <w:szCs w:val="21"/>
              </w:rPr>
              <w:t>訳</w:t>
            </w:r>
            <w:r w:rsidRPr="00275CAC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：伊藤</w:t>
            </w:r>
            <w:r w:rsidRPr="00275CAC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)</w:t>
            </w:r>
          </w:p>
          <w:p w14:paraId="7136BA81" w14:textId="77777777" w:rsidR="00275CAC" w:rsidRPr="00CF21E4" w:rsidRDefault="00275CAC" w:rsidP="00756351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275CAC">
              <w:rPr>
                <w:rFonts w:ascii="굴림" w:eastAsia="굴림" w:hAnsi="굴림" w:cs="굴림" w:hint="eastAsia"/>
                <w:color w:val="000000"/>
                <w:kern w:val="0"/>
                <w:sz w:val="21"/>
                <w:szCs w:val="21"/>
              </w:rPr>
              <w:t>申亨振</w:t>
            </w:r>
            <w:r w:rsidRPr="00275CAC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(通</w:t>
            </w:r>
            <w:r w:rsidRPr="00275CAC">
              <w:rPr>
                <w:rFonts w:ascii="새굴림" w:eastAsia="굴림" w:hAnsi="새굴림" w:cs="새굴림"/>
                <w:color w:val="000000"/>
                <w:kern w:val="0"/>
                <w:sz w:val="21"/>
                <w:szCs w:val="21"/>
              </w:rPr>
              <w:t>訳</w:t>
            </w:r>
            <w:r w:rsidRPr="00275CAC"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  <w:t>：伊藤)</w:t>
            </w:r>
          </w:p>
        </w:tc>
      </w:tr>
      <w:tr w:rsidR="00E70350" w:rsidRPr="00CF21E4" w14:paraId="04AD07AB" w14:textId="77777777" w:rsidTr="00756351">
        <w:trPr>
          <w:trHeight w:val="29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2ADD4D2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1CA5826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16:30~16:40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AA49E2A" w14:textId="77777777" w:rsidR="00E70350" w:rsidRPr="00CF21E4" w:rsidRDefault="00275CAC" w:rsidP="00275CAC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休憩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854B4E9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  <w:tr w:rsidR="00E70350" w:rsidRPr="00CF21E4" w14:paraId="5F71BEA0" w14:textId="77777777" w:rsidTr="00756351">
        <w:trPr>
          <w:trHeight w:val="920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D0BE75C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CB7B61F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16:40~17:40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D2AD49" w14:textId="77777777" w:rsidR="00E70350" w:rsidRPr="00CF21E4" w:rsidRDefault="00E70350" w:rsidP="00E703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Session3.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34EA42F" w14:textId="77777777" w:rsidR="00E70350" w:rsidRPr="00CF21E4" w:rsidRDefault="00275CAC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笹島秀晃</w:t>
            </w:r>
            <w:r w:rsidRPr="00275CAC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(通</w:t>
            </w:r>
            <w:r w:rsidRPr="00275CAC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訳：</w:t>
            </w:r>
            <w:r w:rsidR="005623E6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高誠晩</w:t>
            </w:r>
            <w:r w:rsidRPr="00275CAC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　</w:t>
            </w:r>
            <w:r w:rsidRPr="00275CAC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)</w:t>
            </w:r>
          </w:p>
          <w:p w14:paraId="6AFD70AB" w14:textId="77777777" w:rsidR="00E70350" w:rsidRPr="00CF21E4" w:rsidRDefault="00275CAC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高島葉子</w:t>
            </w:r>
            <w:r w:rsidRPr="00275CAC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(通</w:t>
            </w:r>
            <w:r w:rsidRPr="00275CAC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訳：</w:t>
            </w:r>
            <w:r w:rsidR="005623E6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高誠晩</w:t>
            </w:r>
            <w:r w:rsidRPr="00275CAC"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 xml:space="preserve">　</w:t>
            </w:r>
            <w:r w:rsidRPr="00275CAC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)</w:t>
            </w:r>
          </w:p>
          <w:p w14:paraId="17D848E9" w14:textId="77777777" w:rsidR="00E70350" w:rsidRPr="00CF21E4" w:rsidRDefault="00275CAC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李哲雨</w:t>
            </w:r>
            <w:r w:rsidRPr="00275CAC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(通</w:t>
            </w:r>
            <w:r>
              <w:rPr>
                <w:rFonts w:ascii="MS Mincho" w:eastAsia="MS Mincho" w:hAnsi="MS Mincho" w:cs="굴림" w:hint="eastAsia"/>
                <w:color w:val="000000"/>
                <w:kern w:val="0"/>
                <w:sz w:val="21"/>
                <w:szCs w:val="21"/>
                <w:lang w:eastAsia="ja-JP"/>
              </w:rPr>
              <w:t>訳：伊藤？</w:t>
            </w:r>
            <w:r w:rsidRPr="00275CAC">
              <w:rPr>
                <w:rFonts w:ascii="MS Mincho" w:eastAsia="MS Mincho" w:hAnsi="MS Mincho" w:cs="굴림"/>
                <w:color w:val="000000"/>
                <w:kern w:val="0"/>
                <w:sz w:val="21"/>
                <w:szCs w:val="21"/>
                <w:lang w:eastAsia="ja-JP"/>
              </w:rPr>
              <w:t>)</w:t>
            </w:r>
          </w:p>
        </w:tc>
      </w:tr>
      <w:tr w:rsidR="00E70350" w:rsidRPr="00CF21E4" w14:paraId="074F0110" w14:textId="77777777" w:rsidTr="00756351">
        <w:trPr>
          <w:trHeight w:val="296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9AAF1DE" w14:textId="77777777" w:rsidR="00E70350" w:rsidRPr="00CF21E4" w:rsidRDefault="00E70350" w:rsidP="00E70350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45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E0DA126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 w:rsidRPr="00CF21E4">
              <w:rPr>
                <w:rFonts w:ascii="HCI Poppy" w:eastAsia="휴먼명조" w:hAnsi="굴림" w:cs="굴림" w:hint="eastAsia"/>
                <w:color w:val="000000"/>
                <w:kern w:val="0"/>
                <w:sz w:val="21"/>
                <w:szCs w:val="21"/>
              </w:rPr>
              <w:t>17:40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BEBFDEF" w14:textId="77777777" w:rsidR="00E70350" w:rsidRPr="00CF21E4" w:rsidRDefault="00275CAC" w:rsidP="00E70350">
            <w:pPr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  <w:r>
              <w:rPr>
                <w:rFonts w:ascii="MS Mincho" w:eastAsia="MS Mincho" w:hAnsi="MS Mincho" w:cs="바탕" w:hint="eastAsia"/>
                <w:color w:val="000000"/>
                <w:kern w:val="0"/>
                <w:sz w:val="21"/>
                <w:szCs w:val="21"/>
                <w:lang w:eastAsia="ja-JP"/>
              </w:rPr>
              <w:t>開会式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4DDED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779661B" w14:textId="77777777" w:rsidR="00E70350" w:rsidRPr="00CF21E4" w:rsidRDefault="00E70350" w:rsidP="00E70350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1"/>
                <w:szCs w:val="21"/>
              </w:rPr>
            </w:pPr>
          </w:p>
        </w:tc>
      </w:tr>
    </w:tbl>
    <w:p w14:paraId="7CE881F9" w14:textId="77777777" w:rsidR="0087065B" w:rsidRPr="00CF21E4" w:rsidRDefault="0087065B">
      <w:pPr>
        <w:rPr>
          <w:sz w:val="21"/>
          <w:szCs w:val="21"/>
        </w:rPr>
      </w:pPr>
    </w:p>
    <w:sectPr w:rsidR="0087065B" w:rsidRPr="00CF21E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E7F15" w14:textId="77777777" w:rsidR="0008410F" w:rsidRDefault="0008410F" w:rsidP="004E0774">
      <w:pPr>
        <w:spacing w:after="0" w:line="240" w:lineRule="auto"/>
      </w:pPr>
      <w:r>
        <w:separator/>
      </w:r>
    </w:p>
  </w:endnote>
  <w:endnote w:type="continuationSeparator" w:id="0">
    <w:p w14:paraId="2CC9C4F1" w14:textId="77777777" w:rsidR="0008410F" w:rsidRDefault="0008410F" w:rsidP="004E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1훈점보맘보 B">
    <w:altName w:val="Arial Unicode MS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altName w:val="Arial Unicode MS"/>
    <w:charset w:val="81"/>
    <w:family w:val="auto"/>
    <w:pitch w:val="variable"/>
    <w:sig w:usb0="800002A7" w:usb1="19D77CFB" w:usb2="00000010" w:usb3="00000000" w:csb0="00080000" w:csb1="00000000"/>
  </w:font>
  <w:font w:name="새굴림">
    <w:altName w:val="Arial Unicode MS"/>
    <w:charset w:val="81"/>
    <w:family w:val="roman"/>
    <w:pitch w:val="variable"/>
    <w:sig w:usb0="B00002AF" w:usb1="7BD77CFB" w:usb2="00000030" w:usb3="00000000" w:csb0="0008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CF3260" w14:textId="77777777" w:rsidR="0008410F" w:rsidRDefault="0008410F" w:rsidP="004E0774">
      <w:pPr>
        <w:spacing w:after="0" w:line="240" w:lineRule="auto"/>
      </w:pPr>
      <w:r>
        <w:separator/>
      </w:r>
    </w:p>
  </w:footnote>
  <w:footnote w:type="continuationSeparator" w:id="0">
    <w:p w14:paraId="5CA5FA7E" w14:textId="77777777" w:rsidR="0008410F" w:rsidRDefault="0008410F" w:rsidP="004E0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50"/>
    <w:rsid w:val="0008410F"/>
    <w:rsid w:val="001552AD"/>
    <w:rsid w:val="00275CAC"/>
    <w:rsid w:val="004E0774"/>
    <w:rsid w:val="005623E6"/>
    <w:rsid w:val="00756351"/>
    <w:rsid w:val="00786B80"/>
    <w:rsid w:val="0087065B"/>
    <w:rsid w:val="00CF21E4"/>
    <w:rsid w:val="00D141E3"/>
    <w:rsid w:val="00E7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AB45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74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74"/>
  </w:style>
  <w:style w:type="paragraph" w:styleId="a5">
    <w:name w:val="footer"/>
    <w:basedOn w:val="a"/>
    <w:link w:val="a6"/>
    <w:uiPriority w:val="99"/>
    <w:unhideWhenUsed/>
    <w:rsid w:val="004E077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7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774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0774"/>
  </w:style>
  <w:style w:type="paragraph" w:styleId="a5">
    <w:name w:val="footer"/>
    <w:basedOn w:val="a"/>
    <w:link w:val="a6"/>
    <w:uiPriority w:val="99"/>
    <w:unhideWhenUsed/>
    <w:rsid w:val="004E0774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0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114</Words>
  <Characters>651</Characters>
  <Application>Microsoft Macintosh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socio04</dc:creator>
  <cp:keywords/>
  <dc:description/>
  <cp:lastModifiedBy>伊地知 紀子</cp:lastModifiedBy>
  <cp:revision>6</cp:revision>
  <dcterms:created xsi:type="dcterms:W3CDTF">2015-04-10T07:51:00Z</dcterms:created>
  <dcterms:modified xsi:type="dcterms:W3CDTF">2015-04-21T13:13:00Z</dcterms:modified>
</cp:coreProperties>
</file>